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28" w:rsidRDefault="00324421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3810</wp:posOffset>
            </wp:positionV>
            <wp:extent cx="1666875" cy="381000"/>
            <wp:effectExtent l="1905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528" w:rsidRDefault="004B3528">
      <w:pPr>
        <w:jc w:val="center"/>
        <w:rPr>
          <w:rFonts w:ascii="Tahoma" w:hAnsi="Tahoma" w:cs="Tahoma"/>
          <w:b/>
        </w:rPr>
      </w:pPr>
    </w:p>
    <w:p w:rsidR="00325CB3" w:rsidRDefault="00325CB3" w:rsidP="00654424">
      <w:pPr>
        <w:ind w:firstLine="284"/>
        <w:rPr>
          <w:rFonts w:ascii="Calibri" w:hAnsi="Calibri" w:cs="Tahoma"/>
          <w:b/>
          <w:sz w:val="28"/>
          <w:szCs w:val="28"/>
        </w:rPr>
      </w:pPr>
    </w:p>
    <w:p w:rsidR="005651ED" w:rsidRDefault="00325CB3" w:rsidP="00325CB3">
      <w:pPr>
        <w:ind w:firstLine="284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R</w:t>
      </w:r>
      <w:r w:rsidR="00A93314">
        <w:rPr>
          <w:rFonts w:ascii="Calibri" w:hAnsi="Calibri" w:cs="Tahoma"/>
          <w:b/>
          <w:sz w:val="28"/>
          <w:szCs w:val="28"/>
        </w:rPr>
        <w:t>éponse à l’</w:t>
      </w:r>
      <w:r>
        <w:rPr>
          <w:rFonts w:ascii="Calibri" w:hAnsi="Calibri" w:cs="Tahoma"/>
          <w:b/>
          <w:sz w:val="28"/>
          <w:szCs w:val="28"/>
        </w:rPr>
        <w:t>a</w:t>
      </w:r>
      <w:r w:rsidR="00421FE5">
        <w:rPr>
          <w:rFonts w:ascii="Calibri" w:hAnsi="Calibri" w:cs="Tahoma"/>
          <w:b/>
          <w:sz w:val="28"/>
          <w:szCs w:val="28"/>
        </w:rPr>
        <w:t>ppel à projet</w:t>
      </w:r>
      <w:r w:rsidR="005D65BD">
        <w:rPr>
          <w:rFonts w:ascii="Calibri" w:hAnsi="Calibri" w:cs="Tahoma"/>
          <w:b/>
          <w:sz w:val="28"/>
          <w:szCs w:val="28"/>
        </w:rPr>
        <w:t xml:space="preserve"> </w:t>
      </w:r>
      <w:r>
        <w:rPr>
          <w:rFonts w:ascii="Calibri" w:hAnsi="Calibri" w:cs="Tahoma"/>
          <w:b/>
          <w:sz w:val="28"/>
          <w:szCs w:val="28"/>
        </w:rPr>
        <w:t xml:space="preserve">ENVAM </w:t>
      </w:r>
      <w:r w:rsidR="005D65BD">
        <w:rPr>
          <w:rFonts w:ascii="Calibri" w:hAnsi="Calibri" w:cs="Tahoma"/>
          <w:b/>
          <w:sz w:val="28"/>
          <w:szCs w:val="28"/>
        </w:rPr>
        <w:t>2012</w:t>
      </w:r>
    </w:p>
    <w:p w:rsidR="00325CB3" w:rsidRDefault="00325CB3">
      <w:pPr>
        <w:jc w:val="center"/>
        <w:rPr>
          <w:rFonts w:ascii="Calibri" w:hAnsi="Calibri" w:cs="Tahoma"/>
          <w:b/>
          <w:sz w:val="28"/>
          <w:szCs w:val="28"/>
        </w:rPr>
      </w:pPr>
    </w:p>
    <w:p w:rsidR="00A93314" w:rsidRPr="00A93314" w:rsidRDefault="00325CB3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FICHE MODULE</w:t>
      </w:r>
    </w:p>
    <w:p w:rsidR="004B3528" w:rsidRPr="00EC33D3" w:rsidRDefault="00654424" w:rsidP="0071056F">
      <w:pPr>
        <w:spacing w:before="120" w:after="360"/>
        <w:jc w:val="center"/>
        <w:rPr>
          <w:rFonts w:ascii="Calibri" w:hAnsi="Calibri" w:cs="Tahoma"/>
        </w:rPr>
      </w:pPr>
      <w:r w:rsidRPr="00EC33D3">
        <w:rPr>
          <w:rFonts w:ascii="Calibri" w:hAnsi="Calibri" w:cs="Tahoma"/>
        </w:rPr>
        <w:t xml:space="preserve">Date limite de dépôt : </w:t>
      </w:r>
      <w:r w:rsidR="005D65BD" w:rsidRPr="00EC33D3">
        <w:rPr>
          <w:rFonts w:ascii="Calibri" w:hAnsi="Calibri" w:cs="Tahoma"/>
          <w:b/>
          <w:u w:val="single"/>
        </w:rPr>
        <w:t>15 octobre 2011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4B3528" w:rsidRPr="000A419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3528" w:rsidRPr="000A4193" w:rsidRDefault="004B3528">
            <w:pPr>
              <w:snapToGrid w:val="0"/>
              <w:rPr>
                <w:rFonts w:ascii="Calibri" w:hAnsi="Calibri" w:cs="Tahoma"/>
                <w:b/>
                <w:sz w:val="22"/>
                <w:szCs w:val="22"/>
              </w:rPr>
            </w:pPr>
            <w:r w:rsidRPr="000A4193">
              <w:rPr>
                <w:rFonts w:ascii="Calibri" w:hAnsi="Calibri" w:cs="Tahoma"/>
                <w:b/>
                <w:sz w:val="22"/>
                <w:szCs w:val="22"/>
              </w:rPr>
              <w:t>Intitulé du module</w:t>
            </w:r>
          </w:p>
        </w:tc>
      </w:tr>
      <w:tr w:rsidR="004B3528" w:rsidRPr="00A93314" w:rsidTr="00033DB2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0A2FE8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325CB3" w:rsidRPr="00A93314" w:rsidRDefault="00325CB3" w:rsidP="000A2FE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33DB2" w:rsidRPr="00A93314" w:rsidTr="00033DB2">
        <w:tc>
          <w:tcPr>
            <w:tcW w:w="9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33DB2" w:rsidRDefault="00033DB2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  <w:p w:rsidR="00654424" w:rsidRDefault="00654424">
            <w:pPr>
              <w:snapToGrid w:val="0"/>
              <w:rPr>
                <w:rFonts w:ascii="Calibri" w:hAnsi="Calibri" w:cs="Tahoma"/>
                <w:b/>
                <w:color w:val="31849B"/>
                <w:sz w:val="22"/>
                <w:szCs w:val="22"/>
              </w:rPr>
            </w:pPr>
            <w:r w:rsidRPr="00654424">
              <w:rPr>
                <w:rFonts w:ascii="Calibri" w:hAnsi="Calibri" w:cs="Tahoma"/>
                <w:b/>
                <w:color w:val="31849B"/>
                <w:sz w:val="22"/>
                <w:szCs w:val="22"/>
              </w:rPr>
              <w:t>DESCRIPTION DU MODULE</w:t>
            </w:r>
          </w:p>
          <w:p w:rsidR="00654424" w:rsidRPr="00654424" w:rsidRDefault="00654424">
            <w:pPr>
              <w:snapToGrid w:val="0"/>
              <w:rPr>
                <w:rFonts w:ascii="Calibri" w:hAnsi="Calibri" w:cs="Tahoma"/>
                <w:b/>
                <w:color w:val="31849B"/>
                <w:sz w:val="22"/>
                <w:szCs w:val="22"/>
              </w:rPr>
            </w:pPr>
          </w:p>
        </w:tc>
      </w:tr>
      <w:tr w:rsidR="004B3528" w:rsidRPr="00E34E8C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3528" w:rsidRPr="00E34E8C" w:rsidRDefault="004B3528">
            <w:pPr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E34E8C">
              <w:rPr>
                <w:rFonts w:ascii="Calibri" w:hAnsi="Calibri" w:cs="Tahoma"/>
                <w:b/>
                <w:sz w:val="20"/>
                <w:szCs w:val="20"/>
              </w:rPr>
              <w:t>Public ciblé</w:t>
            </w:r>
            <w:r w:rsidR="00AF203E">
              <w:rPr>
                <w:rFonts w:ascii="Calibri" w:hAnsi="Calibri" w:cs="Tahoma"/>
                <w:b/>
                <w:sz w:val="20"/>
                <w:szCs w:val="20"/>
              </w:rPr>
              <w:t>*</w:t>
            </w:r>
          </w:p>
        </w:tc>
      </w:tr>
      <w:tr w:rsidR="004B3528" w:rsidRPr="00A93314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8B53D5">
            <w:pPr>
              <w:widowControl/>
              <w:suppressAutoHyphens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8B53D5" w:rsidRDefault="008B53D5" w:rsidP="008B53D5">
            <w:pPr>
              <w:widowControl/>
              <w:suppressAutoHyphens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8B53D5" w:rsidRPr="00A93314" w:rsidRDefault="008B53D5" w:rsidP="008B53D5">
            <w:pPr>
              <w:widowControl/>
              <w:suppressAutoHyphens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B3528" w:rsidRPr="00E34E8C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3528" w:rsidRPr="00E34E8C" w:rsidRDefault="004B3528">
            <w:pPr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E34E8C">
              <w:rPr>
                <w:rFonts w:ascii="Calibri" w:hAnsi="Calibri" w:cs="Tahoma"/>
                <w:b/>
                <w:sz w:val="20"/>
                <w:szCs w:val="20"/>
              </w:rPr>
              <w:t>Objectifs en terme</w:t>
            </w:r>
            <w:r w:rsidR="00325CB3">
              <w:rPr>
                <w:rFonts w:ascii="Calibri" w:hAnsi="Calibri" w:cs="Tahoma"/>
                <w:b/>
                <w:sz w:val="20"/>
                <w:szCs w:val="20"/>
              </w:rPr>
              <w:t>s</w:t>
            </w:r>
            <w:r w:rsidRPr="00E34E8C">
              <w:rPr>
                <w:rFonts w:ascii="Calibri" w:hAnsi="Calibri" w:cs="Tahoma"/>
                <w:b/>
                <w:sz w:val="20"/>
                <w:szCs w:val="20"/>
              </w:rPr>
              <w:t xml:space="preserve"> de co</w:t>
            </w:r>
            <w:r w:rsidR="0082281D" w:rsidRPr="00E34E8C">
              <w:rPr>
                <w:rFonts w:ascii="Calibri" w:hAnsi="Calibri" w:cs="Tahoma"/>
                <w:b/>
                <w:sz w:val="20"/>
                <w:szCs w:val="20"/>
              </w:rPr>
              <w:t>nnaissances</w:t>
            </w:r>
            <w:r w:rsidR="00AF203E">
              <w:rPr>
                <w:rFonts w:ascii="Calibri" w:hAnsi="Calibri" w:cs="Tahoma"/>
                <w:b/>
                <w:sz w:val="20"/>
                <w:szCs w:val="20"/>
              </w:rPr>
              <w:t>*</w:t>
            </w:r>
            <w:r w:rsidRPr="00E34E8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AF203E">
              <w:rPr>
                <w:rFonts w:ascii="Calibri" w:hAnsi="Calibri" w:cs="Tahoma"/>
                <w:b/>
                <w:sz w:val="20"/>
                <w:szCs w:val="20"/>
              </w:rPr>
              <w:t>(savoir)</w:t>
            </w:r>
          </w:p>
        </w:tc>
      </w:tr>
      <w:tr w:rsidR="004B3528" w:rsidRPr="00A93314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8B53D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B53D5" w:rsidRDefault="008B53D5" w:rsidP="008B53D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B53D5" w:rsidRDefault="008B53D5" w:rsidP="008B53D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B53D5" w:rsidRPr="00A93314" w:rsidRDefault="008B53D5" w:rsidP="008B53D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281D" w:rsidRPr="00E34E8C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2281D" w:rsidRPr="00E34E8C" w:rsidRDefault="0082281D" w:rsidP="0082281D">
            <w:pPr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E34E8C">
              <w:rPr>
                <w:rFonts w:ascii="Calibri" w:hAnsi="Calibri" w:cs="Tahoma"/>
                <w:b/>
                <w:sz w:val="20"/>
                <w:szCs w:val="20"/>
              </w:rPr>
              <w:t>Objectifs en terme</w:t>
            </w:r>
            <w:r w:rsidR="00325CB3">
              <w:rPr>
                <w:rFonts w:ascii="Calibri" w:hAnsi="Calibri" w:cs="Tahoma"/>
                <w:b/>
                <w:sz w:val="20"/>
                <w:szCs w:val="20"/>
              </w:rPr>
              <w:t>s</w:t>
            </w:r>
            <w:r w:rsidRPr="00E34E8C">
              <w:rPr>
                <w:rFonts w:ascii="Calibri" w:hAnsi="Calibri" w:cs="Tahoma"/>
                <w:b/>
                <w:sz w:val="20"/>
                <w:szCs w:val="20"/>
              </w:rPr>
              <w:t xml:space="preserve"> de compétences à acquérir</w:t>
            </w:r>
            <w:r w:rsidR="00AF203E">
              <w:rPr>
                <w:rFonts w:ascii="Calibri" w:hAnsi="Calibri" w:cs="Tahoma"/>
                <w:b/>
                <w:sz w:val="20"/>
                <w:szCs w:val="20"/>
              </w:rPr>
              <w:t>* (savoir-faire)</w:t>
            </w:r>
          </w:p>
        </w:tc>
      </w:tr>
      <w:tr w:rsidR="0082281D" w:rsidRPr="00A93314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8B53D5">
            <w:pPr>
              <w:widowControl/>
              <w:suppressAutoHyphens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8B53D5" w:rsidRDefault="008B53D5" w:rsidP="008B53D5">
            <w:pPr>
              <w:widowControl/>
              <w:suppressAutoHyphens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8B53D5" w:rsidRDefault="008B53D5" w:rsidP="008B53D5">
            <w:pPr>
              <w:widowControl/>
              <w:suppressAutoHyphens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8B53D5" w:rsidRPr="00A93314" w:rsidRDefault="008B53D5" w:rsidP="008B53D5">
            <w:pPr>
              <w:widowControl/>
              <w:suppressAutoHyphens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B3528" w:rsidRPr="00E34E8C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3528" w:rsidRPr="006B3FD5" w:rsidRDefault="004B3528">
            <w:pPr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6B3FD5">
              <w:rPr>
                <w:rFonts w:ascii="Calibri" w:hAnsi="Calibri" w:cs="Tahoma"/>
                <w:b/>
                <w:sz w:val="20"/>
                <w:szCs w:val="20"/>
              </w:rPr>
              <w:t>Résumé</w:t>
            </w:r>
            <w:r w:rsidR="00654424" w:rsidRPr="006B3FD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654424" w:rsidRPr="006B3FD5">
              <w:rPr>
                <w:rFonts w:ascii="Calibri" w:hAnsi="Calibri" w:cs="Tahoma"/>
                <w:i/>
                <w:sz w:val="20"/>
                <w:szCs w:val="20"/>
              </w:rPr>
              <w:t>(10 lignes maximum)</w:t>
            </w:r>
          </w:p>
        </w:tc>
      </w:tr>
      <w:tr w:rsidR="004B3528" w:rsidRPr="00A93314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8B53D5">
            <w:pPr>
              <w:pStyle w:val="Paragraphedeliste"/>
              <w:ind w:left="0" w:firstLine="0"/>
              <w:rPr>
                <w:b/>
                <w:sz w:val="20"/>
                <w:szCs w:val="20"/>
              </w:rPr>
            </w:pPr>
          </w:p>
          <w:p w:rsidR="008B53D5" w:rsidRDefault="008B53D5" w:rsidP="008B53D5">
            <w:pPr>
              <w:pStyle w:val="Paragraphedeliste"/>
              <w:ind w:left="0" w:firstLine="0"/>
              <w:rPr>
                <w:b/>
                <w:sz w:val="20"/>
                <w:szCs w:val="20"/>
              </w:rPr>
            </w:pPr>
          </w:p>
          <w:p w:rsidR="008B53D5" w:rsidRDefault="008B53D5" w:rsidP="008B53D5">
            <w:pPr>
              <w:pStyle w:val="Paragraphedeliste"/>
              <w:ind w:left="0" w:firstLine="0"/>
              <w:rPr>
                <w:b/>
                <w:sz w:val="20"/>
                <w:szCs w:val="20"/>
              </w:rPr>
            </w:pPr>
          </w:p>
          <w:p w:rsidR="008B53D5" w:rsidRDefault="008B53D5" w:rsidP="008B53D5">
            <w:pPr>
              <w:pStyle w:val="Paragraphedeliste"/>
              <w:ind w:left="0" w:firstLine="0"/>
              <w:rPr>
                <w:b/>
                <w:sz w:val="20"/>
                <w:szCs w:val="20"/>
              </w:rPr>
            </w:pPr>
          </w:p>
          <w:p w:rsidR="008B53D5" w:rsidRPr="006B3FD5" w:rsidRDefault="008B53D5" w:rsidP="008B53D5">
            <w:pPr>
              <w:pStyle w:val="Paragraphedeliste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B3528" w:rsidRPr="00E34E8C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3528" w:rsidRPr="00E34E8C" w:rsidRDefault="004B3528">
            <w:pPr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E34E8C">
              <w:rPr>
                <w:rFonts w:ascii="Calibri" w:hAnsi="Calibri" w:cs="Tahoma"/>
                <w:b/>
                <w:sz w:val="20"/>
                <w:szCs w:val="20"/>
              </w:rPr>
              <w:t xml:space="preserve">Module affecté au pôle </w:t>
            </w:r>
            <w:proofErr w:type="spellStart"/>
            <w:r w:rsidRPr="00E34E8C">
              <w:rPr>
                <w:rFonts w:ascii="Calibri" w:hAnsi="Calibri" w:cs="Tahoma"/>
                <w:b/>
                <w:sz w:val="20"/>
                <w:szCs w:val="20"/>
              </w:rPr>
              <w:t>Envam</w:t>
            </w:r>
            <w:proofErr w:type="spellEnd"/>
            <w:r w:rsidRPr="00E34E8C">
              <w:rPr>
                <w:rFonts w:ascii="Calibri" w:hAnsi="Calibri" w:cs="Tahoma"/>
                <w:b/>
                <w:sz w:val="20"/>
                <w:szCs w:val="20"/>
              </w:rPr>
              <w:t xml:space="preserve"> suivant :</w:t>
            </w:r>
          </w:p>
        </w:tc>
      </w:tr>
      <w:tr w:rsidR="004B3528" w:rsidRPr="00A93314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Pr="00A93314" w:rsidRDefault="000A2FE8" w:rsidP="009322DC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Espaces et milieux  </w:t>
            </w:r>
          </w:p>
          <w:p w:rsidR="000A2FE8" w:rsidRPr="00A93314" w:rsidRDefault="000A2FE8" w:rsidP="009322DC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Ressources et usages </w:t>
            </w:r>
          </w:p>
          <w:p w:rsidR="000A2FE8" w:rsidRPr="00A93314" w:rsidRDefault="000A2FE8" w:rsidP="009322DC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Gestion et aménagement </w:t>
            </w:r>
          </w:p>
          <w:p w:rsidR="000A2FE8" w:rsidRPr="00A93314" w:rsidRDefault="000A2FE8" w:rsidP="009322DC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Outils et méthodes </w:t>
            </w:r>
          </w:p>
          <w:p w:rsidR="004B3528" w:rsidRPr="00A93314" w:rsidRDefault="008B53D5" w:rsidP="000A2FE8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="000A2FE8" w:rsidRPr="00A93314">
              <w:rPr>
                <w:rFonts w:ascii="Calibri" w:hAnsi="Calibri" w:cs="Arial"/>
                <w:sz w:val="20"/>
                <w:szCs w:val="20"/>
              </w:rPr>
              <w:t xml:space="preserve"> Risques et impacts </w:t>
            </w:r>
            <w:r w:rsidR="00A93314">
              <w:rPr>
                <w:rFonts w:ascii="Calibri" w:hAnsi="Calibri" w:cs="Arial"/>
                <w:sz w:val="20"/>
                <w:szCs w:val="20"/>
              </w:rPr>
              <w:t xml:space="preserve">sanitaires et </w:t>
            </w:r>
            <w:r w:rsidR="000A2FE8" w:rsidRPr="00A93314">
              <w:rPr>
                <w:rFonts w:ascii="Calibri" w:hAnsi="Calibri" w:cs="Arial"/>
                <w:sz w:val="20"/>
                <w:szCs w:val="20"/>
              </w:rPr>
              <w:t>environnementaux </w:t>
            </w:r>
          </w:p>
        </w:tc>
      </w:tr>
      <w:tr w:rsidR="000A4193" w:rsidRPr="00E34E8C" w:rsidTr="000A4193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4193" w:rsidRPr="00E34E8C" w:rsidRDefault="000A4193" w:rsidP="000A4193">
            <w:pPr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Proposition de c</w:t>
            </w:r>
            <w:r w:rsidR="00325CB3">
              <w:rPr>
                <w:rFonts w:ascii="Calibri" w:hAnsi="Calibri" w:cs="Tahoma"/>
                <w:b/>
                <w:sz w:val="20"/>
                <w:szCs w:val="20"/>
              </w:rPr>
              <w:t>alend</w:t>
            </w:r>
            <w:r w:rsidRPr="00E34E8C">
              <w:rPr>
                <w:rFonts w:ascii="Calibri" w:hAnsi="Calibri" w:cs="Tahoma"/>
                <w:b/>
                <w:sz w:val="20"/>
                <w:szCs w:val="20"/>
              </w:rPr>
              <w:t>r</w:t>
            </w:r>
            <w:r w:rsidR="00325CB3">
              <w:rPr>
                <w:rFonts w:ascii="Calibri" w:hAnsi="Calibri" w:cs="Tahoma"/>
                <w:b/>
                <w:sz w:val="20"/>
                <w:szCs w:val="20"/>
              </w:rPr>
              <w:t>i</w:t>
            </w:r>
            <w:r w:rsidRPr="00E34E8C">
              <w:rPr>
                <w:rFonts w:ascii="Calibri" w:hAnsi="Calibri" w:cs="Tahoma"/>
                <w:b/>
                <w:sz w:val="20"/>
                <w:szCs w:val="20"/>
              </w:rPr>
              <w:t>er prévisionnel de rédaction du module</w:t>
            </w:r>
          </w:p>
        </w:tc>
      </w:tr>
      <w:tr w:rsidR="000A4193" w:rsidRPr="00E34E8C" w:rsidTr="000A419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4193" w:rsidRDefault="000A4193" w:rsidP="000A4193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  <w:p w:rsidR="008B53D5" w:rsidRPr="00A93314" w:rsidRDefault="008B53D5" w:rsidP="000A4193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B3528" w:rsidRPr="00E34E8C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3528" w:rsidRPr="00E34E8C" w:rsidRDefault="004B3528">
            <w:pPr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E34E8C">
              <w:rPr>
                <w:rFonts w:ascii="Calibri" w:hAnsi="Calibri" w:cs="Tahoma"/>
                <w:b/>
                <w:sz w:val="20"/>
                <w:szCs w:val="20"/>
              </w:rPr>
              <w:t xml:space="preserve">Module inclus dans un diplôme : oui </w:t>
            </w:r>
            <w:r w:rsidR="000A4193">
              <w:rPr>
                <w:rFonts w:ascii="Calibri" w:hAnsi="Calibri" w:cs="Tahoma"/>
                <w:b/>
                <w:sz w:val="20"/>
                <w:szCs w:val="20"/>
              </w:rPr>
              <w:t>–</w:t>
            </w:r>
            <w:r w:rsidRPr="00E34E8C">
              <w:rPr>
                <w:rFonts w:ascii="Calibri" w:hAnsi="Calibri" w:cs="Tahoma"/>
                <w:b/>
                <w:sz w:val="20"/>
                <w:szCs w:val="20"/>
              </w:rPr>
              <w:t xml:space="preserve"> non</w:t>
            </w:r>
            <w:r w:rsidR="000A4193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0A4193" w:rsidRPr="000A4193">
              <w:rPr>
                <w:rFonts w:ascii="Calibri" w:hAnsi="Calibri" w:cs="Tahoma"/>
                <w:sz w:val="20"/>
                <w:szCs w:val="20"/>
              </w:rPr>
              <w:t>(</w:t>
            </w:r>
            <w:r w:rsidR="000A4193" w:rsidRPr="000A4193">
              <w:rPr>
                <w:rFonts w:ascii="Calibri" w:hAnsi="Calibri" w:cs="Tahoma"/>
                <w:i/>
                <w:sz w:val="20"/>
                <w:szCs w:val="20"/>
              </w:rPr>
              <w:t>et si oui, lequel)</w:t>
            </w:r>
          </w:p>
        </w:tc>
      </w:tr>
      <w:tr w:rsidR="004B3528" w:rsidRPr="00A93314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E8" w:rsidRDefault="000A2FE8" w:rsidP="00DB2898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  <w:p w:rsidR="00325CB3" w:rsidRDefault="00325CB3" w:rsidP="00DB2898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  <w:p w:rsidR="00325CB3" w:rsidRPr="00A93314" w:rsidRDefault="00325CB3" w:rsidP="00DB2898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B3528" w:rsidRPr="00E34E8C" w:rsidTr="00033DB2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3528" w:rsidRPr="00E34E8C" w:rsidRDefault="004B3528">
            <w:pPr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E34E8C">
              <w:rPr>
                <w:rFonts w:ascii="Calibri" w:hAnsi="Calibri" w:cs="Tahoma"/>
                <w:b/>
                <w:sz w:val="20"/>
                <w:szCs w:val="20"/>
              </w:rPr>
              <w:t>Spécificités du module par rapport à l’offre existante en Formation Continue en France et à l’étranger</w:t>
            </w:r>
          </w:p>
        </w:tc>
      </w:tr>
      <w:tr w:rsidR="004B3528" w:rsidRPr="00A93314" w:rsidTr="00033DB2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B3" w:rsidRDefault="00325CB3" w:rsidP="00325CB3">
            <w:pPr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325CB3" w:rsidRDefault="00325CB3" w:rsidP="00325CB3">
            <w:pPr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325CB3" w:rsidRPr="00A93314" w:rsidRDefault="00325CB3" w:rsidP="00AF203E">
            <w:pPr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0A4193" w:rsidRPr="00AF203E" w:rsidRDefault="00AF203E">
      <w:pPr>
        <w:rPr>
          <w:rFonts w:ascii="Calibri" w:hAnsi="Calibri" w:cs="Arial"/>
          <w:sz w:val="20"/>
          <w:szCs w:val="20"/>
        </w:rPr>
      </w:pPr>
      <w:r w:rsidRPr="00AF203E">
        <w:rPr>
          <w:rFonts w:ascii="Calibri" w:hAnsi="Calibri" w:cs="Arial"/>
          <w:sz w:val="20"/>
          <w:szCs w:val="20"/>
        </w:rPr>
        <w:t xml:space="preserve">* </w:t>
      </w:r>
      <w:r>
        <w:rPr>
          <w:rFonts w:ascii="Calibri" w:hAnsi="Calibri" w:cs="Arial"/>
          <w:i/>
          <w:sz w:val="20"/>
          <w:szCs w:val="20"/>
        </w:rPr>
        <w:t>M</w:t>
      </w:r>
      <w:r w:rsidRPr="00AF203E">
        <w:rPr>
          <w:rFonts w:ascii="Calibri" w:hAnsi="Calibri" w:cs="Arial"/>
          <w:i/>
          <w:sz w:val="20"/>
          <w:szCs w:val="20"/>
        </w:rPr>
        <w:t>erci de bien préciser cette rubrique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033DB2" w:rsidRPr="00A93314" w:rsidTr="0071056F">
        <w:tc>
          <w:tcPr>
            <w:tcW w:w="9787" w:type="dxa"/>
            <w:tcBorders>
              <w:bottom w:val="single" w:sz="4" w:space="0" w:color="000000"/>
            </w:tcBorders>
            <w:shd w:val="clear" w:color="auto" w:fill="FFFFFF"/>
          </w:tcPr>
          <w:p w:rsidR="00325CB3" w:rsidRDefault="00325CB3">
            <w:pPr>
              <w:snapToGrid w:val="0"/>
              <w:rPr>
                <w:rFonts w:ascii="Calibri" w:hAnsi="Calibri" w:cs="Tahoma"/>
                <w:b/>
                <w:color w:val="31849B"/>
                <w:sz w:val="22"/>
                <w:szCs w:val="22"/>
              </w:rPr>
            </w:pPr>
          </w:p>
          <w:p w:rsidR="00325CB3" w:rsidRDefault="00325CB3">
            <w:pPr>
              <w:snapToGrid w:val="0"/>
              <w:rPr>
                <w:rFonts w:ascii="Calibri" w:hAnsi="Calibri" w:cs="Tahoma"/>
                <w:b/>
                <w:color w:val="31849B"/>
                <w:sz w:val="22"/>
                <w:szCs w:val="22"/>
              </w:rPr>
            </w:pPr>
          </w:p>
          <w:p w:rsidR="00325CB3" w:rsidRDefault="00325CB3">
            <w:pPr>
              <w:snapToGrid w:val="0"/>
              <w:rPr>
                <w:rFonts w:ascii="Calibri" w:hAnsi="Calibri" w:cs="Tahoma"/>
                <w:b/>
                <w:color w:val="31849B"/>
                <w:sz w:val="22"/>
                <w:szCs w:val="22"/>
              </w:rPr>
            </w:pPr>
          </w:p>
          <w:p w:rsidR="00654424" w:rsidRDefault="00654424">
            <w:pPr>
              <w:snapToGrid w:val="0"/>
              <w:rPr>
                <w:rFonts w:ascii="Calibri" w:hAnsi="Calibri" w:cs="Tahoma"/>
                <w:b/>
                <w:color w:val="31849B"/>
                <w:sz w:val="22"/>
                <w:szCs w:val="22"/>
              </w:rPr>
            </w:pPr>
            <w:r w:rsidRPr="00654424">
              <w:rPr>
                <w:rFonts w:ascii="Calibri" w:hAnsi="Calibri" w:cs="Tahoma"/>
                <w:b/>
                <w:color w:val="31849B"/>
                <w:sz w:val="22"/>
                <w:szCs w:val="22"/>
              </w:rPr>
              <w:t xml:space="preserve">EQUIPE </w:t>
            </w:r>
            <w:r w:rsidR="0071056F">
              <w:rPr>
                <w:rFonts w:ascii="Calibri" w:hAnsi="Calibri" w:cs="Tahoma"/>
                <w:b/>
                <w:color w:val="31849B"/>
                <w:sz w:val="22"/>
                <w:szCs w:val="22"/>
              </w:rPr>
              <w:t>–</w:t>
            </w:r>
            <w:r w:rsidRPr="00654424">
              <w:rPr>
                <w:rFonts w:ascii="Calibri" w:hAnsi="Calibri" w:cs="Tahoma"/>
                <w:b/>
                <w:color w:val="31849B"/>
                <w:sz w:val="22"/>
                <w:szCs w:val="22"/>
              </w:rPr>
              <w:t xml:space="preserve"> AUTEURS</w:t>
            </w:r>
            <w:r w:rsidR="0071056F">
              <w:rPr>
                <w:rFonts w:ascii="Calibri" w:hAnsi="Calibri" w:cs="Tahoma"/>
                <w:b/>
                <w:color w:val="31849B"/>
                <w:sz w:val="22"/>
                <w:szCs w:val="22"/>
              </w:rPr>
              <w:t xml:space="preserve"> et ETABLISSEMENT PORTEUR</w:t>
            </w:r>
          </w:p>
          <w:p w:rsidR="0071056F" w:rsidRPr="00654424" w:rsidRDefault="0071056F">
            <w:pPr>
              <w:snapToGrid w:val="0"/>
              <w:rPr>
                <w:rFonts w:ascii="Calibri" w:hAnsi="Calibri" w:cs="Tahoma"/>
                <w:b/>
                <w:color w:val="31849B"/>
                <w:sz w:val="22"/>
                <w:szCs w:val="22"/>
              </w:rPr>
            </w:pPr>
          </w:p>
        </w:tc>
      </w:tr>
      <w:tr w:rsidR="004B3528" w:rsidRPr="00E34E8C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3528" w:rsidRPr="00E34E8C" w:rsidRDefault="004B3528">
            <w:pPr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E34E8C">
              <w:rPr>
                <w:rFonts w:ascii="Calibri" w:hAnsi="Calibri" w:cs="Tahoma"/>
                <w:b/>
                <w:sz w:val="20"/>
                <w:szCs w:val="20"/>
              </w:rPr>
              <w:t>Auteurs pressentis</w:t>
            </w:r>
            <w:r w:rsidR="00654424">
              <w:rPr>
                <w:rFonts w:ascii="Calibri" w:hAnsi="Calibri" w:cs="Tahoma"/>
                <w:b/>
                <w:sz w:val="20"/>
                <w:szCs w:val="20"/>
              </w:rPr>
              <w:t xml:space="preserve"> (préciser les organismes de rattachement et l’adresse mail)</w:t>
            </w:r>
          </w:p>
        </w:tc>
      </w:tr>
      <w:tr w:rsidR="004B3528" w:rsidRPr="00A93314" w:rsidTr="00E34E8C"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D5" w:rsidRDefault="00654424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Référent</w:t>
            </w:r>
            <w:r w:rsidR="006B3FD5">
              <w:rPr>
                <w:rFonts w:ascii="Calibri" w:hAnsi="Calibri" w:cs="Tahoma"/>
                <w:sz w:val="20"/>
                <w:szCs w:val="20"/>
              </w:rPr>
              <w:t>s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du module :</w:t>
            </w:r>
            <w:r w:rsidR="00DB2898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325CB3" w:rsidRDefault="00325CB3" w:rsidP="006B3FD5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  <w:p w:rsidR="00325CB3" w:rsidRDefault="00325CB3" w:rsidP="006B3FD5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  <w:p w:rsidR="00325CB3" w:rsidRDefault="00654424" w:rsidP="006B3FD5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Autres auteurs :</w:t>
            </w:r>
          </w:p>
          <w:p w:rsidR="00325CB3" w:rsidRDefault="00325CB3" w:rsidP="006B3FD5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  <w:p w:rsidR="004B3528" w:rsidRPr="00A93314" w:rsidRDefault="00654424" w:rsidP="006B3FD5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A93314" w:rsidRPr="00E34E8C" w:rsidTr="00E34E8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93314" w:rsidRPr="00E34E8C" w:rsidRDefault="00A93314" w:rsidP="00693F41">
            <w:pPr>
              <w:snapToGrid w:val="0"/>
              <w:rPr>
                <w:rFonts w:ascii="Calibri" w:hAnsi="Calibri" w:cs="Tahoma"/>
                <w:b/>
                <w:sz w:val="20"/>
                <w:szCs w:val="20"/>
              </w:rPr>
            </w:pPr>
            <w:r w:rsidRPr="00E34E8C">
              <w:rPr>
                <w:rFonts w:ascii="Calibri" w:hAnsi="Calibri" w:cs="Tahoma"/>
                <w:b/>
                <w:sz w:val="20"/>
                <w:szCs w:val="20"/>
              </w:rPr>
              <w:t>Etablissement porteur</w:t>
            </w:r>
          </w:p>
        </w:tc>
      </w:tr>
      <w:tr w:rsidR="00A93314" w:rsidRPr="00A93314" w:rsidTr="00E34E8C">
        <w:tc>
          <w:tcPr>
            <w:tcW w:w="9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14" w:rsidRPr="00A93314" w:rsidRDefault="008B53D5" w:rsidP="00A93314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314" w:rsidRPr="00A93314">
              <w:rPr>
                <w:rFonts w:ascii="Calibri" w:hAnsi="Calibri" w:cs="Arial"/>
                <w:sz w:val="20"/>
                <w:szCs w:val="20"/>
              </w:rPr>
              <w:t>Université de Rennes 1</w:t>
            </w:r>
          </w:p>
          <w:p w:rsidR="00A93314" w:rsidRPr="00A93314" w:rsidRDefault="00A93314" w:rsidP="00A93314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Université de Rennes 2 </w:t>
            </w:r>
          </w:p>
          <w:p w:rsidR="00A93314" w:rsidRPr="00A93314" w:rsidRDefault="00A93314" w:rsidP="00A93314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Université de Bretagne Ouest </w:t>
            </w:r>
            <w:r w:rsidR="006B3FD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93314" w:rsidRPr="00A93314" w:rsidRDefault="00A93314" w:rsidP="00A93314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Université Blaise Pascal de Clermont-Ferrand </w:t>
            </w:r>
          </w:p>
          <w:p w:rsidR="00A93314" w:rsidRPr="00A93314" w:rsidRDefault="00A93314" w:rsidP="00A93314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A93314">
              <w:rPr>
                <w:rFonts w:ascii="Calibri" w:hAnsi="Calibri" w:cs="Arial"/>
                <w:sz w:val="20"/>
                <w:szCs w:val="20"/>
              </w:rPr>
              <w:t>Agrocampus</w:t>
            </w:r>
            <w:proofErr w:type="spellEnd"/>
            <w:r w:rsidRPr="00A93314">
              <w:rPr>
                <w:rFonts w:ascii="Calibri" w:hAnsi="Calibri" w:cs="Arial"/>
                <w:sz w:val="20"/>
                <w:szCs w:val="20"/>
              </w:rPr>
              <w:t xml:space="preserve"> Ouest</w:t>
            </w:r>
          </w:p>
          <w:p w:rsidR="00A93314" w:rsidRPr="00A93314" w:rsidRDefault="00CF2B41" w:rsidP="00A93314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314" w:rsidRPr="00A93314">
              <w:rPr>
                <w:rFonts w:ascii="Calibri" w:hAnsi="Calibri" w:cs="Arial"/>
                <w:sz w:val="20"/>
                <w:szCs w:val="20"/>
              </w:rPr>
              <w:t>ENSCR</w:t>
            </w:r>
          </w:p>
          <w:p w:rsidR="00A93314" w:rsidRPr="00A93314" w:rsidRDefault="00A93314" w:rsidP="00A93314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Université du Québec</w:t>
            </w:r>
          </w:p>
          <w:p w:rsidR="00A93314" w:rsidRPr="00A93314" w:rsidRDefault="00A93314" w:rsidP="00A93314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Université d’Agadir</w:t>
            </w:r>
          </w:p>
          <w:p w:rsidR="00A93314" w:rsidRPr="00A93314" w:rsidRDefault="00A93314" w:rsidP="00A93314">
            <w:pPr>
              <w:pStyle w:val="Corpsdetexte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3314">
              <w:rPr>
                <w:rFonts w:ascii="Arial" w:hAnsi="Arial" w:cs="Arial"/>
                <w:sz w:val="20"/>
                <w:szCs w:val="20"/>
              </w:rPr>
              <w:t>□</w:t>
            </w:r>
            <w:r w:rsidRPr="00A93314">
              <w:rPr>
                <w:rFonts w:ascii="Calibri" w:hAnsi="Calibri" w:cs="Arial"/>
                <w:sz w:val="20"/>
                <w:szCs w:val="20"/>
              </w:rPr>
              <w:t xml:space="preserve"> Université Bretagne Sud</w:t>
            </w:r>
          </w:p>
          <w:p w:rsidR="00A93314" w:rsidRDefault="00A93314" w:rsidP="00A93314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4B3528" w:rsidRPr="00A93314" w:rsidRDefault="004B3528" w:rsidP="008644B8">
      <w:pPr>
        <w:rPr>
          <w:rFonts w:ascii="Calibri" w:hAnsi="Calibri" w:cs="Tahoma"/>
          <w:sz w:val="20"/>
          <w:szCs w:val="20"/>
        </w:rPr>
      </w:pPr>
    </w:p>
    <w:sectPr w:rsidR="004B3528" w:rsidRPr="00A93314" w:rsidSect="006E7E4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0C2"/>
    <w:multiLevelType w:val="hybridMultilevel"/>
    <w:tmpl w:val="18A85C28"/>
    <w:lvl w:ilvl="0" w:tplc="70F8799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F8A60E1"/>
    <w:multiLevelType w:val="hybridMultilevel"/>
    <w:tmpl w:val="DEE8E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2D8C"/>
    <w:multiLevelType w:val="hybridMultilevel"/>
    <w:tmpl w:val="D7567EE4"/>
    <w:lvl w:ilvl="0" w:tplc="6BA4F462">
      <w:numFmt w:val="bullet"/>
      <w:lvlText w:val="-"/>
      <w:lvlJc w:val="left"/>
      <w:pPr>
        <w:ind w:left="143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2AE712AA"/>
    <w:multiLevelType w:val="hybridMultilevel"/>
    <w:tmpl w:val="5D7A8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72C7"/>
    <w:multiLevelType w:val="multilevel"/>
    <w:tmpl w:val="1A1E3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5">
    <w:nsid w:val="4E450317"/>
    <w:multiLevelType w:val="multilevel"/>
    <w:tmpl w:val="11C89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6">
    <w:nsid w:val="616C2C03"/>
    <w:multiLevelType w:val="hybridMultilevel"/>
    <w:tmpl w:val="087AA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D618C"/>
    <w:multiLevelType w:val="hybridMultilevel"/>
    <w:tmpl w:val="21983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11E1"/>
    <w:rsid w:val="0000475A"/>
    <w:rsid w:val="00033DB2"/>
    <w:rsid w:val="00052A43"/>
    <w:rsid w:val="00097AB5"/>
    <w:rsid w:val="000A2FE8"/>
    <w:rsid w:val="000A4193"/>
    <w:rsid w:val="000A59B7"/>
    <w:rsid w:val="000E5773"/>
    <w:rsid w:val="00146F00"/>
    <w:rsid w:val="00161ABF"/>
    <w:rsid w:val="001D11E1"/>
    <w:rsid w:val="002068E7"/>
    <w:rsid w:val="002A7B1E"/>
    <w:rsid w:val="002D76BA"/>
    <w:rsid w:val="00324421"/>
    <w:rsid w:val="00325CB3"/>
    <w:rsid w:val="0037531D"/>
    <w:rsid w:val="003B731C"/>
    <w:rsid w:val="003C2D7C"/>
    <w:rsid w:val="00421FE5"/>
    <w:rsid w:val="00486A19"/>
    <w:rsid w:val="004B3528"/>
    <w:rsid w:val="004D11CA"/>
    <w:rsid w:val="005138B3"/>
    <w:rsid w:val="00527066"/>
    <w:rsid w:val="005651ED"/>
    <w:rsid w:val="005B7653"/>
    <w:rsid w:val="005D65BD"/>
    <w:rsid w:val="00623E42"/>
    <w:rsid w:val="00654424"/>
    <w:rsid w:val="00693F41"/>
    <w:rsid w:val="006B3FD5"/>
    <w:rsid w:val="006B540F"/>
    <w:rsid w:val="006D4138"/>
    <w:rsid w:val="006E7E45"/>
    <w:rsid w:val="0071056F"/>
    <w:rsid w:val="00737BC4"/>
    <w:rsid w:val="007A44C7"/>
    <w:rsid w:val="007B4865"/>
    <w:rsid w:val="0082281D"/>
    <w:rsid w:val="00847542"/>
    <w:rsid w:val="008644B8"/>
    <w:rsid w:val="008B53D5"/>
    <w:rsid w:val="008C7153"/>
    <w:rsid w:val="008E2C07"/>
    <w:rsid w:val="009322DC"/>
    <w:rsid w:val="009B2E96"/>
    <w:rsid w:val="009C013B"/>
    <w:rsid w:val="009E4D79"/>
    <w:rsid w:val="00A93314"/>
    <w:rsid w:val="00AD60B3"/>
    <w:rsid w:val="00AF203E"/>
    <w:rsid w:val="00AF739E"/>
    <w:rsid w:val="00B048C8"/>
    <w:rsid w:val="00B260F8"/>
    <w:rsid w:val="00B510B8"/>
    <w:rsid w:val="00BC78D8"/>
    <w:rsid w:val="00C10748"/>
    <w:rsid w:val="00C3793E"/>
    <w:rsid w:val="00C57F94"/>
    <w:rsid w:val="00C66F46"/>
    <w:rsid w:val="00C87DE3"/>
    <w:rsid w:val="00CB1DEC"/>
    <w:rsid w:val="00CC6761"/>
    <w:rsid w:val="00CF2B41"/>
    <w:rsid w:val="00D32328"/>
    <w:rsid w:val="00DB0FFE"/>
    <w:rsid w:val="00DB2898"/>
    <w:rsid w:val="00E34E8C"/>
    <w:rsid w:val="00EB2FCA"/>
    <w:rsid w:val="00EC31B4"/>
    <w:rsid w:val="00EC33D3"/>
    <w:rsid w:val="00EF65FD"/>
    <w:rsid w:val="00FB424B"/>
    <w:rsid w:val="00FD5294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4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6E7E45"/>
  </w:style>
  <w:style w:type="character" w:customStyle="1" w:styleId="Policepardfaut1">
    <w:name w:val="Police par défaut1"/>
    <w:rsid w:val="006E7E45"/>
  </w:style>
  <w:style w:type="character" w:styleId="Lienhypertexte">
    <w:name w:val="Hyperlink"/>
    <w:basedOn w:val="Policepardfaut1"/>
    <w:semiHidden/>
    <w:rsid w:val="006E7E45"/>
    <w:rPr>
      <w:color w:val="0000FF"/>
      <w:u w:val="single"/>
    </w:rPr>
  </w:style>
  <w:style w:type="paragraph" w:customStyle="1" w:styleId="Titre2">
    <w:name w:val="Titre2"/>
    <w:basedOn w:val="Normal"/>
    <w:next w:val="Corpsdetexte"/>
    <w:rsid w:val="006E7E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6E7E45"/>
    <w:pPr>
      <w:spacing w:after="120"/>
    </w:pPr>
  </w:style>
  <w:style w:type="paragraph" w:styleId="Liste">
    <w:name w:val="List"/>
    <w:basedOn w:val="Corpsdetexte"/>
    <w:semiHidden/>
    <w:rsid w:val="006E7E45"/>
    <w:rPr>
      <w:rFonts w:cs="Tahoma"/>
    </w:rPr>
  </w:style>
  <w:style w:type="paragraph" w:customStyle="1" w:styleId="Lgende2">
    <w:name w:val="Légende2"/>
    <w:basedOn w:val="Normal"/>
    <w:rsid w:val="006E7E45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E7E45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6E7E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6E7E45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rsid w:val="006E7E45"/>
    <w:pPr>
      <w:suppressLineNumbers/>
    </w:pPr>
  </w:style>
  <w:style w:type="paragraph" w:styleId="En-tte">
    <w:name w:val="header"/>
    <w:basedOn w:val="Normal"/>
    <w:semiHidden/>
    <w:rsid w:val="006E7E45"/>
    <w:pPr>
      <w:tabs>
        <w:tab w:val="center" w:pos="4536"/>
        <w:tab w:val="right" w:pos="9072"/>
      </w:tabs>
      <w:spacing w:before="120"/>
      <w:jc w:val="both"/>
    </w:pPr>
  </w:style>
  <w:style w:type="paragraph" w:customStyle="1" w:styleId="Titredetableau">
    <w:name w:val="Titre de tableau"/>
    <w:basedOn w:val="Contenudetableau"/>
    <w:rsid w:val="006E7E45"/>
    <w:pPr>
      <w:jc w:val="center"/>
    </w:pPr>
    <w:rPr>
      <w:b/>
      <w:bCs/>
      <w:i/>
      <w:iCs/>
    </w:rPr>
  </w:style>
  <w:style w:type="paragraph" w:styleId="Paragraphedeliste">
    <w:name w:val="List Paragraph"/>
    <w:basedOn w:val="Normal"/>
    <w:qFormat/>
    <w:rsid w:val="006B540F"/>
    <w:pPr>
      <w:widowControl/>
      <w:suppressAutoHyphens w:val="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U.B.P.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apassill</dc:creator>
  <cp:keywords/>
  <cp:lastModifiedBy>laurence hubert-moy</cp:lastModifiedBy>
  <cp:revision>6</cp:revision>
  <cp:lastPrinted>2010-10-15T08:23:00Z</cp:lastPrinted>
  <dcterms:created xsi:type="dcterms:W3CDTF">2011-06-23T17:03:00Z</dcterms:created>
  <dcterms:modified xsi:type="dcterms:W3CDTF">2011-07-05T10:23:00Z</dcterms:modified>
</cp:coreProperties>
</file>