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40F2B" w14:textId="40189C85" w:rsidR="008E1269" w:rsidRDefault="00BD369C">
      <w:r>
        <w:t xml:space="preserve">Réunion Projet Taxon _ </w:t>
      </w:r>
      <w:r w:rsidR="00651AE3">
        <w:t>04/06/2026</w:t>
      </w:r>
    </w:p>
    <w:p w14:paraId="100B7477" w14:textId="17DD3A4A" w:rsidR="00BD369C" w:rsidRPr="00D819F4" w:rsidRDefault="00BD369C" w:rsidP="00D819F4">
      <w:pPr>
        <w:spacing w:after="0"/>
        <w:rPr>
          <w:b/>
          <w:bCs/>
        </w:rPr>
      </w:pPr>
      <w:r w:rsidRPr="00D819F4">
        <w:rPr>
          <w:b/>
          <w:bCs/>
        </w:rPr>
        <w:t>ODJ</w:t>
      </w:r>
    </w:p>
    <w:p w14:paraId="4DB0355C" w14:textId="2367F4D9" w:rsidR="00BD369C" w:rsidRPr="00D819F4" w:rsidRDefault="00D819F4" w:rsidP="00D819F4">
      <w:pPr>
        <w:numPr>
          <w:ilvl w:val="0"/>
          <w:numId w:val="1"/>
        </w:numPr>
        <w:spacing w:after="100" w:afterAutospacing="1" w:line="240" w:lineRule="auto"/>
        <w:rPr>
          <w:rFonts w:eastAsia="Times New Roman" w:cstheme="minorHAnsi"/>
          <w:color w:val="000000"/>
          <w:lang w:eastAsia="fr-FR"/>
        </w:rPr>
      </w:pPr>
      <w:r w:rsidRPr="00D819F4">
        <w:rPr>
          <w:rFonts w:eastAsia="Times New Roman" w:cstheme="minorHAnsi"/>
          <w:color w:val="000000"/>
          <w:lang w:eastAsia="fr-FR"/>
        </w:rPr>
        <w:t>Bilan BioBlitz</w:t>
      </w:r>
    </w:p>
    <w:p w14:paraId="0C0855AB" w14:textId="77777777" w:rsidR="00D819F4" w:rsidRDefault="00D819F4" w:rsidP="00D819F4">
      <w:pPr>
        <w:numPr>
          <w:ilvl w:val="0"/>
          <w:numId w:val="1"/>
        </w:numPr>
        <w:spacing w:before="100" w:beforeAutospacing="1" w:after="100" w:afterAutospacing="1" w:line="240" w:lineRule="auto"/>
        <w:rPr>
          <w:rFonts w:eastAsia="Times New Roman" w:cstheme="minorHAnsi"/>
          <w:color w:val="000000"/>
          <w:lang w:eastAsia="fr-FR"/>
        </w:rPr>
      </w:pPr>
      <w:r w:rsidRPr="00D819F4">
        <w:rPr>
          <w:rFonts w:eastAsia="Times New Roman" w:cstheme="minorHAnsi"/>
          <w:color w:val="000000"/>
          <w:lang w:eastAsia="fr-FR"/>
        </w:rPr>
        <w:t>Bilan Taxon</w:t>
      </w:r>
      <w:r w:rsidR="00BD369C" w:rsidRPr="00D819F4">
        <w:rPr>
          <w:rFonts w:eastAsia="Times New Roman" w:cstheme="minorHAnsi"/>
          <w:color w:val="000000"/>
          <w:lang w:eastAsia="fr-FR"/>
        </w:rPr>
        <w:t xml:space="preserve"> </w:t>
      </w:r>
    </w:p>
    <w:p w14:paraId="1D11F5D6" w14:textId="36CB471B" w:rsidR="00BD369C" w:rsidRPr="00D819F4" w:rsidRDefault="00BD369C" w:rsidP="00D819F4">
      <w:pPr>
        <w:spacing w:before="100" w:beforeAutospacing="1" w:after="0" w:line="240" w:lineRule="auto"/>
        <w:rPr>
          <w:rFonts w:eastAsia="Times New Roman" w:cstheme="minorHAnsi"/>
          <w:color w:val="000000"/>
          <w:lang w:eastAsia="fr-FR"/>
        </w:rPr>
      </w:pPr>
      <w:r w:rsidRPr="00D819F4">
        <w:rPr>
          <w:b/>
          <w:bCs/>
        </w:rPr>
        <w:t>1/</w:t>
      </w:r>
      <w:r w:rsidR="00D819F4" w:rsidRPr="00D819F4">
        <w:rPr>
          <w:b/>
          <w:bCs/>
        </w:rPr>
        <w:t>Retours BioBlitz</w:t>
      </w:r>
    </w:p>
    <w:p w14:paraId="3B330233" w14:textId="77777777" w:rsidR="00D819F4" w:rsidRDefault="00D819F4" w:rsidP="00BD369C">
      <w:pPr>
        <w:pStyle w:val="Paragraphedeliste"/>
        <w:numPr>
          <w:ilvl w:val="0"/>
          <w:numId w:val="2"/>
        </w:numPr>
      </w:pPr>
      <w:r>
        <w:t>Problématique du camp de base dans la Masure</w:t>
      </w:r>
    </w:p>
    <w:p w14:paraId="5A875B9E" w14:textId="40F287D0" w:rsidR="00D819F4" w:rsidRDefault="00D819F4" w:rsidP="00D819F4">
      <w:pPr>
        <w:pStyle w:val="Paragraphedeliste"/>
        <w:numPr>
          <w:ilvl w:val="1"/>
          <w:numId w:val="2"/>
        </w:numPr>
      </w:pPr>
      <w:r>
        <w:t>Barnum au niveau de l’arboretum ? Maus quid des matérielles</w:t>
      </w:r>
    </w:p>
    <w:p w14:paraId="13245E2B" w14:textId="40F98E46" w:rsidR="00D819F4" w:rsidRDefault="00D819F4" w:rsidP="00D819F4">
      <w:pPr>
        <w:pStyle w:val="Paragraphedeliste"/>
        <w:numPr>
          <w:ilvl w:val="1"/>
          <w:numId w:val="2"/>
        </w:numPr>
      </w:pPr>
      <w:r>
        <w:t>Plus de signalétiques pour indiquer le camp de base entrée et parking)</w:t>
      </w:r>
    </w:p>
    <w:p w14:paraId="40D3EBD8" w14:textId="3351205D" w:rsidR="00D819F4" w:rsidRDefault="00D819F4" w:rsidP="00D819F4">
      <w:pPr>
        <w:pStyle w:val="Paragraphedeliste"/>
        <w:numPr>
          <w:ilvl w:val="1"/>
          <w:numId w:val="2"/>
        </w:numPr>
      </w:pPr>
      <w:r>
        <w:t>Communication ++ en amont avec plan</w:t>
      </w:r>
    </w:p>
    <w:p w14:paraId="4A53558B" w14:textId="491C6BDC" w:rsidR="00D819F4" w:rsidRDefault="00D819F4" w:rsidP="00D819F4">
      <w:pPr>
        <w:pStyle w:val="Paragraphedeliste"/>
        <w:numPr>
          <w:ilvl w:val="0"/>
          <w:numId w:val="2"/>
        </w:numPr>
      </w:pPr>
      <w:r>
        <w:t>Problématique de trouver certains inventaires en cours</w:t>
      </w:r>
    </w:p>
    <w:p w14:paraId="6262AB24" w14:textId="5ACD0B05" w:rsidR="00D819F4" w:rsidRDefault="00D819F4" w:rsidP="00D819F4">
      <w:pPr>
        <w:pStyle w:val="Paragraphedeliste"/>
        <w:numPr>
          <w:ilvl w:val="1"/>
          <w:numId w:val="2"/>
        </w:numPr>
      </w:pPr>
      <w:r>
        <w:t>Mettre en place une application avec localisation en temps réels des inventaires en cours qui serait accessible via QR code (savoir en temps réels les inventaires en cours et pouvoir les rejoindre)</w:t>
      </w:r>
    </w:p>
    <w:p w14:paraId="072CB236" w14:textId="29E0BE1D" w:rsidR="00D819F4" w:rsidRDefault="00D819F4" w:rsidP="00D819F4">
      <w:pPr>
        <w:pStyle w:val="Paragraphedeliste"/>
        <w:numPr>
          <w:ilvl w:val="0"/>
          <w:numId w:val="2"/>
        </w:numPr>
      </w:pPr>
      <w:r>
        <w:t>Photos BioBlitz =&gt; tuile sur Moodle Taxon pour que chacun dépose ses photos</w:t>
      </w:r>
    </w:p>
    <w:p w14:paraId="7A37DCD7" w14:textId="3946731A" w:rsidR="00D819F4" w:rsidRDefault="00D819F4" w:rsidP="00D819F4">
      <w:pPr>
        <w:spacing w:after="0"/>
        <w:rPr>
          <w:b/>
          <w:bCs/>
        </w:rPr>
      </w:pPr>
      <w:r>
        <w:rPr>
          <w:b/>
          <w:bCs/>
        </w:rPr>
        <w:t>2/ Retour sur l’année taxon et reste à faire par Taxon</w:t>
      </w:r>
    </w:p>
    <w:p w14:paraId="7CC9C97E" w14:textId="6A568095" w:rsidR="00D819F4" w:rsidRDefault="00D819F4" w:rsidP="00D819F4">
      <w:pPr>
        <w:pStyle w:val="Paragraphedeliste"/>
        <w:numPr>
          <w:ilvl w:val="0"/>
          <w:numId w:val="3"/>
        </w:numPr>
        <w:spacing w:after="0"/>
      </w:pPr>
      <w:r w:rsidRPr="00D819F4">
        <w:t>Bilan positif</w:t>
      </w:r>
      <w:r>
        <w:t> </w:t>
      </w:r>
      <w:r w:rsidR="00875AE8">
        <w:t>et avec un BioBlitz !</w:t>
      </w:r>
    </w:p>
    <w:p w14:paraId="090A8FDC" w14:textId="5D6F7213" w:rsidR="00D819F4" w:rsidRDefault="00D819F4" w:rsidP="00D819F4">
      <w:pPr>
        <w:pStyle w:val="Paragraphedeliste"/>
        <w:numPr>
          <w:ilvl w:val="0"/>
          <w:numId w:val="3"/>
        </w:numPr>
        <w:spacing w:after="0"/>
      </w:pPr>
      <w:r>
        <w:t>Préparer les demandes de subventions pour la rentrée : achats de matériels et devis =&gt; loupes bota, guides, plaques reptiles, matériels pour fabriquer des abris chiroptères</w:t>
      </w:r>
    </w:p>
    <w:p w14:paraId="5566879B" w14:textId="5B206375" w:rsidR="00D819F4" w:rsidRDefault="00D819F4" w:rsidP="00D819F4">
      <w:pPr>
        <w:pStyle w:val="Paragraphedeliste"/>
        <w:numPr>
          <w:ilvl w:val="0"/>
          <w:numId w:val="3"/>
        </w:numPr>
        <w:spacing w:after="0"/>
      </w:pPr>
      <w:r>
        <w:t xml:space="preserve">Déposer toutes les données collectées sur Moodle =&gt; problème de retard avec des données antérieurs manquantes =&gt; déposer a minima les données sous format Excel dans les tuiles et contacter les retardataires sinon trop de données manquantes ! </w:t>
      </w:r>
    </w:p>
    <w:p w14:paraId="05DD5EAC" w14:textId="33A6B394" w:rsidR="00D819F4" w:rsidRDefault="00D819F4" w:rsidP="00D819F4">
      <w:pPr>
        <w:pStyle w:val="Paragraphedeliste"/>
        <w:numPr>
          <w:ilvl w:val="0"/>
          <w:numId w:val="3"/>
        </w:numPr>
        <w:spacing w:after="0"/>
      </w:pPr>
      <w:r>
        <w:t>Ouvrir le compte bancaire avant le départ</w:t>
      </w:r>
      <w:r w:rsidR="00875AE8">
        <w:t xml:space="preserve"> et récupérer les 500€ d’ADDAO</w:t>
      </w:r>
    </w:p>
    <w:p w14:paraId="12CCB007" w14:textId="71C72791" w:rsidR="00D819F4" w:rsidRDefault="00D819F4" w:rsidP="00D819F4">
      <w:pPr>
        <w:pStyle w:val="Paragraphedeliste"/>
        <w:numPr>
          <w:ilvl w:val="0"/>
          <w:numId w:val="3"/>
        </w:numPr>
        <w:spacing w:after="0"/>
      </w:pPr>
      <w:r>
        <w:t xml:space="preserve">Faire un document de passation pour la rentrée </w:t>
      </w:r>
    </w:p>
    <w:p w14:paraId="0045D912" w14:textId="04945D2B" w:rsidR="00D819F4" w:rsidRDefault="00D819F4" w:rsidP="00D819F4">
      <w:pPr>
        <w:pStyle w:val="Paragraphedeliste"/>
        <w:numPr>
          <w:ilvl w:val="0"/>
          <w:numId w:val="3"/>
        </w:numPr>
        <w:spacing w:after="0"/>
      </w:pPr>
      <w:r>
        <w:t>Faire le tour des nichoirs et confirmer habités ou pas</w:t>
      </w:r>
    </w:p>
    <w:p w14:paraId="2C4FA05A" w14:textId="77777777" w:rsidR="00875AE8" w:rsidRDefault="00875AE8" w:rsidP="00D819F4">
      <w:pPr>
        <w:spacing w:after="0"/>
        <w:rPr>
          <w:b/>
          <w:bCs/>
        </w:rPr>
      </w:pPr>
    </w:p>
    <w:p w14:paraId="35053F5C" w14:textId="2911D61B" w:rsidR="00D819F4" w:rsidRDefault="00D819F4" w:rsidP="00D819F4">
      <w:pPr>
        <w:spacing w:after="0"/>
      </w:pPr>
      <w:r>
        <w:rPr>
          <w:b/>
          <w:bCs/>
        </w:rPr>
        <w:t>3/ Passation et p</w:t>
      </w:r>
      <w:r>
        <w:rPr>
          <w:b/>
          <w:bCs/>
        </w:rPr>
        <w:t>erspectives pour la rentrée</w:t>
      </w:r>
    </w:p>
    <w:p w14:paraId="7BBA9528" w14:textId="0787B493" w:rsidR="00875AE8" w:rsidRDefault="00875AE8" w:rsidP="00D819F4">
      <w:pPr>
        <w:pStyle w:val="Paragraphedeliste"/>
        <w:numPr>
          <w:ilvl w:val="0"/>
          <w:numId w:val="3"/>
        </w:numPr>
        <w:spacing w:after="0"/>
      </w:pPr>
      <w:r>
        <w:t>Voir qui peut faire des inventaires cet été : Antoine, Baptiste…</w:t>
      </w:r>
    </w:p>
    <w:p w14:paraId="0D3C704D" w14:textId="77777777" w:rsidR="00875AE8" w:rsidRDefault="00875AE8" w:rsidP="00875AE8">
      <w:pPr>
        <w:pStyle w:val="Paragraphedeliste"/>
        <w:numPr>
          <w:ilvl w:val="0"/>
          <w:numId w:val="3"/>
        </w:numPr>
      </w:pPr>
      <w:r>
        <w:t>Voir qui est présent en septembre pour présenter Taxon au village de rentrée + forum des associations =&gt; Eva sûrement absente = Gwenaëlle ?</w:t>
      </w:r>
    </w:p>
    <w:p w14:paraId="3DE12D0A" w14:textId="77777777" w:rsidR="00875AE8" w:rsidRDefault="00875AE8" w:rsidP="00D819F4">
      <w:pPr>
        <w:pStyle w:val="Paragraphedeliste"/>
        <w:numPr>
          <w:ilvl w:val="0"/>
          <w:numId w:val="3"/>
        </w:numPr>
        <w:spacing w:after="0"/>
      </w:pPr>
      <w:r>
        <w:t>Renouveler la présentation Taxon aux nouveaux arrivants fin septembre</w:t>
      </w:r>
    </w:p>
    <w:p w14:paraId="2C14F800" w14:textId="6015C2DB" w:rsidR="00D819F4" w:rsidRDefault="00D819F4" w:rsidP="00D819F4">
      <w:pPr>
        <w:pStyle w:val="Paragraphedeliste"/>
        <w:numPr>
          <w:ilvl w:val="0"/>
          <w:numId w:val="3"/>
        </w:numPr>
        <w:spacing w:after="0"/>
      </w:pPr>
      <w:r>
        <w:t>Faire une passation- formation par taxon pour les nouveaux arrivants pour une prise en main effective au départ des M2</w:t>
      </w:r>
    </w:p>
    <w:p w14:paraId="3B7AE554" w14:textId="77777777" w:rsidR="00D819F4" w:rsidRPr="00D819F4" w:rsidRDefault="00D819F4" w:rsidP="00D819F4">
      <w:pPr>
        <w:pStyle w:val="Paragraphedeliste"/>
        <w:numPr>
          <w:ilvl w:val="0"/>
          <w:numId w:val="3"/>
        </w:numPr>
        <w:spacing w:after="0"/>
      </w:pPr>
      <w:r>
        <w:t>Faire une réunion en février au retour des M1 pour une bonne coordination des inventaires</w:t>
      </w:r>
    </w:p>
    <w:p w14:paraId="71C168F7" w14:textId="4AC6F00B" w:rsidR="000170E7" w:rsidRDefault="00D819F4" w:rsidP="000170E7">
      <w:pPr>
        <w:pStyle w:val="Paragraphedeliste"/>
        <w:numPr>
          <w:ilvl w:val="0"/>
          <w:numId w:val="2"/>
        </w:numPr>
      </w:pPr>
      <w:r>
        <w:t>Programmer une fabrication d’abris chiroptères</w:t>
      </w:r>
    </w:p>
    <w:p w14:paraId="570299FE" w14:textId="6841B5FF" w:rsidR="00D819F4" w:rsidRDefault="00875AE8" w:rsidP="000170E7">
      <w:pPr>
        <w:pStyle w:val="Paragraphedeliste"/>
        <w:numPr>
          <w:ilvl w:val="0"/>
          <w:numId w:val="2"/>
        </w:numPr>
      </w:pPr>
      <w:r>
        <w:t>Revoir le protocole reptile : nouvelles plaques positionnées au soleil ?</w:t>
      </w:r>
      <w:r w:rsidR="00BC1A88">
        <w:t xml:space="preserve"> voir avec Elvire Peaucelle</w:t>
      </w:r>
    </w:p>
    <w:p w14:paraId="785E4851" w14:textId="7CF07F51" w:rsidR="00875AE8" w:rsidRDefault="00875AE8" w:rsidP="000170E7">
      <w:pPr>
        <w:pStyle w:val="Paragraphedeliste"/>
        <w:numPr>
          <w:ilvl w:val="0"/>
          <w:numId w:val="2"/>
        </w:numPr>
      </w:pPr>
      <w:r>
        <w:t xml:space="preserve">Reprendre le dossier MAIF </w:t>
      </w:r>
    </w:p>
    <w:p w14:paraId="31513D6A" w14:textId="7CC7EA05" w:rsidR="00BC1A88" w:rsidRDefault="00BC1A88" w:rsidP="000170E7">
      <w:pPr>
        <w:pStyle w:val="Paragraphedeliste"/>
        <w:numPr>
          <w:ilvl w:val="0"/>
          <w:numId w:val="2"/>
        </w:numPr>
      </w:pPr>
      <w:r>
        <w:t>Mettre en place les caméras et le protocole mammifères (et noter qui relève les SD= RGPD)</w:t>
      </w:r>
    </w:p>
    <w:sectPr w:rsidR="00BC1A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1275C"/>
    <w:multiLevelType w:val="hybridMultilevel"/>
    <w:tmpl w:val="0526BCD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AF2F11"/>
    <w:multiLevelType w:val="multilevel"/>
    <w:tmpl w:val="98D23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4319D8"/>
    <w:multiLevelType w:val="hybridMultilevel"/>
    <w:tmpl w:val="64C8CA1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9C"/>
    <w:rsid w:val="000170E7"/>
    <w:rsid w:val="00651AE3"/>
    <w:rsid w:val="00875AE8"/>
    <w:rsid w:val="008E1269"/>
    <w:rsid w:val="009A02CF"/>
    <w:rsid w:val="00BC1A88"/>
    <w:rsid w:val="00BD369C"/>
    <w:rsid w:val="00D819F4"/>
    <w:rsid w:val="00F62C57"/>
    <w:rsid w:val="00F872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6A4BB"/>
  <w15:chartTrackingRefBased/>
  <w15:docId w15:val="{0322345B-B662-442B-8F3F-A3991CD9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D36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460031">
      <w:bodyDiv w:val="1"/>
      <w:marLeft w:val="0"/>
      <w:marRight w:val="0"/>
      <w:marTop w:val="0"/>
      <w:marBottom w:val="0"/>
      <w:divBdr>
        <w:top w:val="none" w:sz="0" w:space="0" w:color="auto"/>
        <w:left w:val="none" w:sz="0" w:space="0" w:color="auto"/>
        <w:bottom w:val="none" w:sz="0" w:space="0" w:color="auto"/>
        <w:right w:val="none" w:sz="0" w:space="0" w:color="auto"/>
      </w:divBdr>
      <w:divsChild>
        <w:div w:id="982857924">
          <w:marLeft w:val="0"/>
          <w:marRight w:val="0"/>
          <w:marTop w:val="0"/>
          <w:marBottom w:val="0"/>
          <w:divBdr>
            <w:top w:val="none" w:sz="0" w:space="0" w:color="auto"/>
            <w:left w:val="none" w:sz="0" w:space="0" w:color="auto"/>
            <w:bottom w:val="none" w:sz="0" w:space="0" w:color="auto"/>
            <w:right w:val="none" w:sz="0" w:space="0" w:color="auto"/>
          </w:divBdr>
          <w:divsChild>
            <w:div w:id="147772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1779</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Boulier Monthéan</dc:creator>
  <cp:keywords/>
  <dc:description/>
  <cp:lastModifiedBy>Nathalie Boulier Monthéan</cp:lastModifiedBy>
  <cp:revision>2</cp:revision>
  <dcterms:created xsi:type="dcterms:W3CDTF">2026-06-10T12:46:00Z</dcterms:created>
  <dcterms:modified xsi:type="dcterms:W3CDTF">2026-06-10T12:46:00Z</dcterms:modified>
</cp:coreProperties>
</file>