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32" w:rsidRDefault="007A2A32" w:rsidP="00BF2E50">
      <w:pPr>
        <w:pStyle w:val="Titre1"/>
      </w:pPr>
      <w:r>
        <w:t>TD SEGAE Découverte du fonctionnement d’une ferme en polyculture-élevage</w:t>
      </w:r>
    </w:p>
    <w:p w:rsidR="00EA197F" w:rsidRDefault="007A2A32" w:rsidP="00BF2E50">
      <w:pPr>
        <w:pStyle w:val="Titre2"/>
      </w:pPr>
      <w:r w:rsidRPr="00BF2E50">
        <w:rPr>
          <w:sz w:val="22"/>
          <w:szCs w:val="22"/>
        </w:rPr>
        <w:t xml:space="preserve">Connectez-vous </w:t>
      </w:r>
      <w:r w:rsidR="00E65522">
        <w:rPr>
          <w:sz w:val="22"/>
          <w:szCs w:val="22"/>
        </w:rPr>
        <w:t>sur http://</w:t>
      </w:r>
      <w:hyperlink r:id="rId5" w:history="1">
        <w:r w:rsidR="00E65522">
          <w:rPr>
            <w:sz w:val="22"/>
            <w:szCs w:val="22"/>
          </w:rPr>
          <w:t>rebrand.ly/SEGAE</w:t>
        </w:r>
      </w:hyperlink>
      <w:r w:rsidR="00BD1416" w:rsidRPr="00BF2E50">
        <w:rPr>
          <w:sz w:val="22"/>
          <w:szCs w:val="22"/>
        </w:rPr>
        <w:t xml:space="preserve"> - choisissez la langue FR - c</w:t>
      </w:r>
      <w:r w:rsidR="00F61F42" w:rsidRPr="00BF2E50">
        <w:rPr>
          <w:sz w:val="22"/>
          <w:szCs w:val="22"/>
        </w:rPr>
        <w:t>hoisissez ferme française</w:t>
      </w:r>
      <w:r w:rsidR="00F61F42">
        <w:t>.</w:t>
      </w:r>
    </w:p>
    <w:p w:rsidR="00BF2E50" w:rsidRPr="00BF2E50" w:rsidRDefault="00BF2E50" w:rsidP="00BF2E50"/>
    <w:p w:rsidR="007A2A32" w:rsidRDefault="007A2A32" w:rsidP="00BF2E50">
      <w:pPr>
        <w:pStyle w:val="Titre2"/>
        <w:numPr>
          <w:ilvl w:val="0"/>
          <w:numId w:val="5"/>
        </w:numPr>
      </w:pPr>
      <w:r>
        <w:t>Scénario « Bac à Sable »</w:t>
      </w:r>
    </w:p>
    <w:p w:rsidR="004D318F" w:rsidRDefault="004D318F" w:rsidP="004D318F">
      <w:r w:rsidRPr="004D318F">
        <w:rPr>
          <w:b/>
        </w:rPr>
        <w:t>Effacez vos modifications</w:t>
      </w:r>
      <w:r>
        <w:t>, en faisant un clic-droit sur l’écran et en rechargeant la page. Redémarrez le jeu.</w:t>
      </w:r>
    </w:p>
    <w:p w:rsidR="004D318F" w:rsidRDefault="004D318F" w:rsidP="004D318F">
      <w:r>
        <w:t>Notez la position de départ des 3 jauges de durabilité</w:t>
      </w:r>
    </w:p>
    <w:p w:rsidR="004D318F" w:rsidRDefault="004D318F" w:rsidP="004D318F"/>
    <w:p w:rsidR="004D318F" w:rsidRPr="004D318F" w:rsidRDefault="004D318F" w:rsidP="004D318F">
      <w:r>
        <w:t>En changeant une pratique par an, dans n’importe quel domaine, essayez de rendre la ferme plus durable.</w:t>
      </w:r>
    </w:p>
    <w:p w:rsidR="00F61F42" w:rsidRDefault="00F61F42" w:rsidP="00BF2E50">
      <w:r>
        <w:t>Recommencez 4 fois, avec à chaque fois un domaine</w:t>
      </w:r>
      <w:r w:rsidR="00E910FC">
        <w:t xml:space="preserve"> (icône blanche)</w:t>
      </w:r>
      <w:r>
        <w:t xml:space="preserve"> différent. Vous avez à présent 5 années de changements. </w:t>
      </w:r>
    </w:p>
    <w:p w:rsidR="004D318F" w:rsidRDefault="004D318F" w:rsidP="00BF2E50">
      <w:r>
        <w:t>Combien avez-vous obtenu de points (en bas à gauche) ?</w:t>
      </w:r>
    </w:p>
    <w:p w:rsidR="00EA197F" w:rsidRDefault="00EA197F" w:rsidP="00BF2E50"/>
    <w:p w:rsidR="007A2A32" w:rsidRDefault="00F61F42" w:rsidP="00BF2E50">
      <w:r>
        <w:t>Notez la nouvelle position des 3 jauges de durabilité</w:t>
      </w:r>
      <w:r w:rsidR="004D318F">
        <w:t>.</w:t>
      </w:r>
    </w:p>
    <w:p w:rsidR="00E71CF1" w:rsidRDefault="00E71CF1" w:rsidP="00BF2E50"/>
    <w:p w:rsidR="004D318F" w:rsidRDefault="004D318F" w:rsidP="00BF2E50">
      <w:r>
        <w:t>High scores et discussion.</w:t>
      </w:r>
    </w:p>
    <w:p w:rsidR="00E71CF1" w:rsidRDefault="00E71CF1" w:rsidP="00BF2E50"/>
    <w:p w:rsidR="00F61F42" w:rsidRDefault="007A2A32" w:rsidP="00BF2E50">
      <w:pPr>
        <w:pStyle w:val="Titre2"/>
        <w:numPr>
          <w:ilvl w:val="0"/>
          <w:numId w:val="5"/>
        </w:numPr>
      </w:pPr>
      <w:r>
        <w:t>Scénario « Approche système »</w:t>
      </w:r>
    </w:p>
    <w:p w:rsidR="004D318F" w:rsidRDefault="00576938" w:rsidP="00BF2E50">
      <w:r w:rsidRPr="005D552A">
        <w:rPr>
          <w:b/>
        </w:rPr>
        <w:t>Effacez vos modifications</w:t>
      </w:r>
      <w:r>
        <w:t xml:space="preserve">, en faisant </w:t>
      </w:r>
      <w:r w:rsidR="00F61F42">
        <w:t xml:space="preserve">un clic-droit sur l’écran et </w:t>
      </w:r>
      <w:r>
        <w:t xml:space="preserve">en </w:t>
      </w:r>
      <w:r w:rsidR="00F61F42">
        <w:t>recharge</w:t>
      </w:r>
      <w:r>
        <w:t>ant</w:t>
      </w:r>
      <w:r w:rsidR="00F61F42">
        <w:t xml:space="preserve"> la page.</w:t>
      </w:r>
      <w:r w:rsidR="009363C4">
        <w:t xml:space="preserve"> Redémarrez le jeu. </w:t>
      </w:r>
    </w:p>
    <w:p w:rsidR="0057604F" w:rsidRDefault="0057604F" w:rsidP="00BF2E50">
      <w:pPr>
        <w:rPr>
          <w:b/>
        </w:rPr>
      </w:pPr>
    </w:p>
    <w:p w:rsidR="00A70C6A" w:rsidRDefault="00A70C6A" w:rsidP="00BF2E50">
      <w:r w:rsidRPr="00117FB6">
        <w:rPr>
          <w:b/>
        </w:rPr>
        <w:t>Allez sur l’icône « Entrepôt</w:t>
      </w:r>
      <w:r w:rsidR="004D318F">
        <w:t> », d</w:t>
      </w:r>
      <w:r w:rsidR="008C2CA9">
        <w:t xml:space="preserve">ans l’onglet « Bilan alimentaire », comparez les productions végétales et ce qui est consommé par les animaux. </w:t>
      </w:r>
    </w:p>
    <w:p w:rsidR="005D552A" w:rsidRDefault="004D318F" w:rsidP="00BF2E50">
      <w:pPr>
        <w:pStyle w:val="Paragraphedeliste"/>
        <w:numPr>
          <w:ilvl w:val="0"/>
          <w:numId w:val="2"/>
        </w:numPr>
      </w:pPr>
      <w:r>
        <w:t>Quelle</w:t>
      </w:r>
      <w:r w:rsidR="005D552A">
        <w:t xml:space="preserve"> quantité d’aliments l’agriculteur doit</w:t>
      </w:r>
      <w:r>
        <w:t>-il</w:t>
      </w:r>
      <w:r w:rsidR="005D552A">
        <w:t xml:space="preserve"> acheter pour nourrir son troupeau</w:t>
      </w:r>
      <w:r>
        <w:t> ?</w:t>
      </w:r>
    </w:p>
    <w:p w:rsidR="004D318F" w:rsidRDefault="004D318F" w:rsidP="00BF2E50"/>
    <w:p w:rsidR="004D318F" w:rsidRDefault="00EA197F" w:rsidP="004D318F">
      <w:r w:rsidRPr="00117FB6">
        <w:rPr>
          <w:b/>
        </w:rPr>
        <w:t>Dans l’icône « Système d’alimentation »,</w:t>
      </w:r>
      <w:r w:rsidR="004D318F">
        <w:t xml:space="preserve"> ch</w:t>
      </w:r>
      <w:r w:rsidR="0057604F">
        <w:t xml:space="preserve">angez les rations pour </w:t>
      </w:r>
      <w:r w:rsidR="004D318F">
        <w:t>plus de pâturage</w:t>
      </w:r>
      <w:r w:rsidR="0057604F">
        <w:t xml:space="preserve"> et sans soja</w:t>
      </w:r>
    </w:p>
    <w:p w:rsidR="005D552A" w:rsidRDefault="005D552A" w:rsidP="004D318F">
      <w:pPr>
        <w:pStyle w:val="Paragraphedeliste"/>
        <w:numPr>
          <w:ilvl w:val="0"/>
          <w:numId w:val="2"/>
        </w:numPr>
      </w:pPr>
      <w:r>
        <w:t>Quelles quantités d’aliments l’agriculteur doit-il maintenant acheter ?</w:t>
      </w:r>
    </w:p>
    <w:p w:rsidR="005D552A" w:rsidRDefault="005D552A" w:rsidP="00E71CF1"/>
    <w:p w:rsidR="00A1051F" w:rsidRDefault="00E71CF1" w:rsidP="00BF2E50">
      <w:r w:rsidRPr="005F5E68">
        <w:rPr>
          <w:b/>
        </w:rPr>
        <w:t>Faites d</w:t>
      </w:r>
      <w:r w:rsidR="00A1051F" w:rsidRPr="005F5E68">
        <w:rPr>
          <w:b/>
        </w:rPr>
        <w:t xml:space="preserve">es changements </w:t>
      </w:r>
      <w:r w:rsidRPr="005F5E68">
        <w:rPr>
          <w:b/>
        </w:rPr>
        <w:t>dans les systèmes de rotation</w:t>
      </w:r>
      <w:r>
        <w:t xml:space="preserve"> 1 </w:t>
      </w:r>
      <w:r w:rsidR="005F5E68">
        <w:t>et/</w:t>
      </w:r>
      <w:r>
        <w:t>ou 2</w:t>
      </w:r>
      <w:r w:rsidR="00D34C37">
        <w:t xml:space="preserve"> pour tenter de produire ces aliments dans l’exploitation</w:t>
      </w:r>
      <w:r w:rsidR="00A1051F">
        <w:t>, cliquez sur « Année suivante » et retournez sur l’onglet « Bilan alimentaire »</w:t>
      </w:r>
    </w:p>
    <w:p w:rsidR="0057604F" w:rsidRDefault="0057604F" w:rsidP="0057604F">
      <w:pPr>
        <w:pStyle w:val="Paragraphedeliste"/>
        <w:numPr>
          <w:ilvl w:val="0"/>
          <w:numId w:val="2"/>
        </w:numPr>
      </w:pPr>
      <w:r>
        <w:t>Avez-vous réussi à tout produire dans l’exploitation ?</w:t>
      </w:r>
    </w:p>
    <w:p w:rsidR="009B2BC9" w:rsidRDefault="009B2BC9" w:rsidP="00BF2E50">
      <w:r w:rsidRPr="005F5E68">
        <w:rPr>
          <w:b/>
        </w:rPr>
        <w:t>Sur les autres fenêtres du jeu</w:t>
      </w:r>
      <w:r>
        <w:t>, trouvez les informations </w:t>
      </w:r>
      <w:r w:rsidR="0057604F">
        <w:t xml:space="preserve">suivantes </w:t>
      </w:r>
      <w:r>
        <w:t>:</w:t>
      </w:r>
    </w:p>
    <w:p w:rsidR="00117FB6" w:rsidRDefault="00FC1AA8" w:rsidP="003F77BC">
      <w:pPr>
        <w:pStyle w:val="Paragraphedeliste"/>
        <w:numPr>
          <w:ilvl w:val="0"/>
          <w:numId w:val="2"/>
        </w:numPr>
      </w:pPr>
      <w:r>
        <w:t xml:space="preserve">Quel est l’effet </w:t>
      </w:r>
      <w:r w:rsidR="0057604F">
        <w:t xml:space="preserve">de ces changements </w:t>
      </w:r>
      <w:r>
        <w:t>sur</w:t>
      </w:r>
      <w:r w:rsidR="00B174B2">
        <w:t xml:space="preserve"> les bénéfices de l’exploitation ? </w:t>
      </w:r>
      <w:r>
        <w:t xml:space="preserve">La production de lait ? </w:t>
      </w:r>
      <w:r w:rsidR="00B174B2">
        <w:t>Le travail de l’agriculteur</w:t>
      </w:r>
      <w:r>
        <w:t xml:space="preserve"> (dans l’onglet « Charge de travail »</w:t>
      </w:r>
      <w:r w:rsidR="00B174B2">
        <w:t> </w:t>
      </w:r>
      <w:r>
        <w:t xml:space="preserve">dans le domaine « Entrepôt ») </w:t>
      </w:r>
      <w:r w:rsidR="00B174B2">
        <w:t>?</w:t>
      </w:r>
      <w:r>
        <w:t xml:space="preserve"> Le bien-être animal ?</w:t>
      </w:r>
    </w:p>
    <w:p w:rsidR="00F15B09" w:rsidRDefault="00F15B09" w:rsidP="00BF2E50">
      <w:r>
        <w:t>Relevez la position des jauges.</w:t>
      </w:r>
    </w:p>
    <w:p w:rsidR="0057604F" w:rsidRDefault="0057604F" w:rsidP="00BF2E50"/>
    <w:p w:rsidR="00117FB6" w:rsidRDefault="00117FB6" w:rsidP="00BF2E50"/>
    <w:p w:rsidR="007A2A32" w:rsidRDefault="007A2A32" w:rsidP="00BF2E50">
      <w:pPr>
        <w:pStyle w:val="Titre2"/>
        <w:numPr>
          <w:ilvl w:val="0"/>
          <w:numId w:val="5"/>
        </w:numPr>
      </w:pPr>
      <w:r>
        <w:t>Scénario « Amélioration d’un indicateur »</w:t>
      </w:r>
      <w:r w:rsidR="00EA197F">
        <w:t> : le bien-être animal</w:t>
      </w:r>
    </w:p>
    <w:p w:rsidR="00FC1AA8" w:rsidRDefault="00FC1AA8" w:rsidP="00BF2E50">
      <w:r w:rsidRPr="00BF2E50">
        <w:rPr>
          <w:b/>
        </w:rPr>
        <w:t>Remettez le jeu à zéro</w:t>
      </w:r>
      <w:r>
        <w:t xml:space="preserve"> en faisant un clic-droit et en rechargeant la page.</w:t>
      </w:r>
    </w:p>
    <w:p w:rsidR="00A24CCF" w:rsidRDefault="00A24CCF" w:rsidP="00BF2E50">
      <w:r w:rsidRPr="00BF2E50">
        <w:rPr>
          <w:b/>
        </w:rPr>
        <w:t>Utilisez 1 à 5 options par an</w:t>
      </w:r>
      <w:r>
        <w:t>, pendant 5 ans</w:t>
      </w:r>
      <w:r w:rsidR="00FC1AA8">
        <w:t>,</w:t>
      </w:r>
      <w:r>
        <w:t xml:space="preserve"> pour </w:t>
      </w:r>
      <w:r w:rsidR="00EA197F">
        <w:t>améliorer</w:t>
      </w:r>
      <w:r>
        <w:t xml:space="preserve"> l’indicateur « bien-être animal </w:t>
      </w:r>
      <w:proofErr w:type="gramStart"/>
      <w:r>
        <w:t>»</w:t>
      </w:r>
      <w:r w:rsidR="0057604F">
        <w:t xml:space="preserve"> ,</w:t>
      </w:r>
      <w:proofErr w:type="gramEnd"/>
      <w:r w:rsidR="0057604F">
        <w:t xml:space="preserve"> en restant le plus durable possible et essayez de débloquer le cahier des charges « Bio » (dans l’icône « Choix stratégiques ») </w:t>
      </w:r>
    </w:p>
    <w:p w:rsidR="0057604F" w:rsidRDefault="00A24CCF" w:rsidP="0057604F">
      <w:pPr>
        <w:pStyle w:val="Paragraphedeliste"/>
        <w:numPr>
          <w:ilvl w:val="0"/>
          <w:numId w:val="2"/>
        </w:numPr>
      </w:pPr>
      <w:r w:rsidRPr="00BF2E50">
        <w:t>Notez votre score et</w:t>
      </w:r>
      <w:r w:rsidR="0057604F">
        <w:t xml:space="preserve"> l’indicateur « Bien-être animal »</w:t>
      </w:r>
    </w:p>
    <w:p w:rsidR="0057604F" w:rsidRDefault="0057604F" w:rsidP="0057604F">
      <w:pPr>
        <w:pStyle w:val="Paragraphedeliste"/>
      </w:pPr>
    </w:p>
    <w:p w:rsidR="00A24CCF" w:rsidRDefault="0057604F" w:rsidP="0057604F">
      <w:pPr>
        <w:pStyle w:val="Paragraphedeliste"/>
        <w:numPr>
          <w:ilvl w:val="0"/>
          <w:numId w:val="2"/>
        </w:numPr>
      </w:pPr>
      <w:r>
        <w:t>R</w:t>
      </w:r>
      <w:r w:rsidR="00A24CCF" w:rsidRPr="00BF2E50">
        <w:t>elevez les 3 jauges au bout de 5 ans</w:t>
      </w:r>
      <w:r w:rsidR="00E84864" w:rsidRPr="00BF2E50">
        <w:t>.</w:t>
      </w:r>
    </w:p>
    <w:p w:rsidR="0057604F" w:rsidRDefault="0057604F" w:rsidP="0057604F">
      <w:pPr>
        <w:pStyle w:val="Paragraphedeliste"/>
      </w:pPr>
    </w:p>
    <w:p w:rsidR="0057604F" w:rsidRDefault="0057604F" w:rsidP="0057604F">
      <w:pPr>
        <w:pStyle w:val="Paragraphedeliste"/>
        <w:numPr>
          <w:ilvl w:val="0"/>
          <w:numId w:val="2"/>
        </w:numPr>
      </w:pPr>
      <w:r>
        <w:t>Avez-vous débloqué le mode de production « bio » ?</w:t>
      </w:r>
      <w:bookmarkStart w:id="0" w:name="_GoBack"/>
      <w:bookmarkEnd w:id="0"/>
    </w:p>
    <w:p w:rsidR="0057604F" w:rsidRDefault="0057604F" w:rsidP="00BF2E50"/>
    <w:p w:rsidR="007A2A32" w:rsidRDefault="00076B50" w:rsidP="00BF2E50">
      <w:r>
        <w:t xml:space="preserve">Discussion </w:t>
      </w:r>
      <w:r w:rsidR="0057604F">
        <w:t xml:space="preserve">générale </w:t>
      </w:r>
      <w:r>
        <w:t>sur les choix faits par les étudiants, les trajectoires, le nombre de points et la durabilité.</w:t>
      </w:r>
    </w:p>
    <w:sectPr w:rsidR="007A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3BBD"/>
    <w:multiLevelType w:val="hybridMultilevel"/>
    <w:tmpl w:val="DA987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627"/>
    <w:multiLevelType w:val="hybridMultilevel"/>
    <w:tmpl w:val="3C62D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5474"/>
    <w:multiLevelType w:val="hybridMultilevel"/>
    <w:tmpl w:val="203CF3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44DCD"/>
    <w:multiLevelType w:val="hybridMultilevel"/>
    <w:tmpl w:val="613E17A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B4066"/>
    <w:multiLevelType w:val="hybridMultilevel"/>
    <w:tmpl w:val="E9063326"/>
    <w:lvl w:ilvl="0" w:tplc="A36AB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32"/>
    <w:rsid w:val="00022EFC"/>
    <w:rsid w:val="00076B50"/>
    <w:rsid w:val="000F5BEF"/>
    <w:rsid w:val="00117FB6"/>
    <w:rsid w:val="002421CD"/>
    <w:rsid w:val="002746E8"/>
    <w:rsid w:val="002C2FFD"/>
    <w:rsid w:val="00347C63"/>
    <w:rsid w:val="003F77BC"/>
    <w:rsid w:val="004305AF"/>
    <w:rsid w:val="004B4ECB"/>
    <w:rsid w:val="004D318F"/>
    <w:rsid w:val="0057604F"/>
    <w:rsid w:val="00576938"/>
    <w:rsid w:val="005D552A"/>
    <w:rsid w:val="005F5E68"/>
    <w:rsid w:val="007A2A32"/>
    <w:rsid w:val="008347E3"/>
    <w:rsid w:val="008C2CA9"/>
    <w:rsid w:val="009363C4"/>
    <w:rsid w:val="009B2BC9"/>
    <w:rsid w:val="00A1051F"/>
    <w:rsid w:val="00A24CCF"/>
    <w:rsid w:val="00A70C6A"/>
    <w:rsid w:val="00B174B2"/>
    <w:rsid w:val="00B6420C"/>
    <w:rsid w:val="00BD1416"/>
    <w:rsid w:val="00BF2E50"/>
    <w:rsid w:val="00C648CA"/>
    <w:rsid w:val="00CA15F6"/>
    <w:rsid w:val="00CF7575"/>
    <w:rsid w:val="00D34C37"/>
    <w:rsid w:val="00DF78AC"/>
    <w:rsid w:val="00E65522"/>
    <w:rsid w:val="00E71CF1"/>
    <w:rsid w:val="00E84864"/>
    <w:rsid w:val="00E910FC"/>
    <w:rsid w:val="00EA197F"/>
    <w:rsid w:val="00F15B09"/>
    <w:rsid w:val="00F61F42"/>
    <w:rsid w:val="00F95939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A514"/>
  <w15:chartTrackingRefBased/>
  <w15:docId w15:val="{54FE784A-4905-4DFF-A72D-8B105361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50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61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1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2A3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2A3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1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1F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ccubus.cleverapps.io/livraison/segae/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Bastian</dc:creator>
  <cp:keywords/>
  <dc:description/>
  <cp:lastModifiedBy>Suzanne Bastian</cp:lastModifiedBy>
  <cp:revision>4</cp:revision>
  <dcterms:created xsi:type="dcterms:W3CDTF">2020-09-24T17:13:00Z</dcterms:created>
  <dcterms:modified xsi:type="dcterms:W3CDTF">2020-09-30T10:19:00Z</dcterms:modified>
</cp:coreProperties>
</file>